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1" w:rightFromText="141" w:vertAnchor="text" w:horzAnchor="margin" w:tblpXSpec="center" w:tblpY="340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7086"/>
      </w:tblGrid>
      <w:tr w:rsidR="008A4F56" w:rsidRPr="008A4F56" w14:paraId="5E262C49" w14:textId="77777777" w:rsidTr="00633B25">
        <w:trPr>
          <w:trHeight w:val="325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9D62B" w14:textId="1D39A6E7" w:rsidR="008A4F56" w:rsidRPr="008A4F56" w:rsidRDefault="008A4F56" w:rsidP="008A4F56">
            <w:pPr>
              <w:pStyle w:val="Corpsdetexte"/>
              <w:ind w:left="142" w:right="141"/>
              <w:jc w:val="both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8A4F56">
              <w:rPr>
                <w:rFonts w:ascii="Arial" w:hAnsi="Arial" w:cs="Arial"/>
                <w:b w:val="0"/>
                <w:bCs/>
                <w:color w:val="000000" w:themeColor="text1"/>
              </w:rPr>
              <w:drawing>
                <wp:inline distT="0" distB="0" distL="0" distR="0" wp14:anchorId="4303A53B" wp14:editId="7E97B64D">
                  <wp:extent cx="1933575" cy="1933575"/>
                  <wp:effectExtent l="0" t="0" r="9525" b="9525"/>
                  <wp:docPr id="1538434205" name="Image 2" descr="Une image contenant plein air, voilier, voile, mâ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ne image contenant plein air, voilier, voile, mâ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DCF3" w14:textId="77777777" w:rsidR="008A4F56" w:rsidRPr="008A4F56" w:rsidRDefault="008A4F56" w:rsidP="008A4F56">
            <w:pPr>
              <w:pStyle w:val="Corpsdetexte"/>
              <w:ind w:left="142" w:right="141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350E525C" w14:textId="77777777" w:rsidR="008A4F56" w:rsidRPr="008A4F56" w:rsidRDefault="008A4F56" w:rsidP="001E08C6">
            <w:pPr>
              <w:pStyle w:val="Corpsdetexte"/>
              <w:ind w:left="142" w:right="141"/>
              <w:jc w:val="center"/>
              <w:rPr>
                <w:rFonts w:ascii="Arial" w:hAnsi="Arial" w:cs="Arial"/>
                <w:b w:val="0"/>
                <w:bCs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A4F56">
              <w:rPr>
                <w:rFonts w:ascii="Arial" w:hAnsi="Arial" w:cs="Arial"/>
                <w:b w:val="0"/>
                <w:bCs/>
                <w:color w:val="000000" w:themeColor="text1"/>
                <w:sz w:val="44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Assemblée Générale Annuelle 2024 de l’Association Française de la série Internationale Tempest</w:t>
            </w:r>
          </w:p>
          <w:p w14:paraId="017A6579" w14:textId="77777777" w:rsidR="008A4F56" w:rsidRPr="008A4F56" w:rsidRDefault="008A4F56" w:rsidP="008A4F56">
            <w:pPr>
              <w:pStyle w:val="Corpsdetexte"/>
              <w:ind w:left="142" w:right="141"/>
              <w:jc w:val="both"/>
              <w:rPr>
                <w:rFonts w:ascii="Arial" w:hAnsi="Arial" w:cs="Arial"/>
                <w:b w:val="0"/>
                <w:bCs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F938276" w14:textId="77777777" w:rsidR="008A4F56" w:rsidRPr="008A4F56" w:rsidRDefault="008A4F56" w:rsidP="008A4F56">
            <w:pPr>
              <w:pStyle w:val="Corpsdetexte"/>
              <w:ind w:left="142" w:right="141"/>
              <w:jc w:val="both"/>
              <w:rPr>
                <w:rFonts w:ascii="Arial" w:hAnsi="Arial" w:cs="Arial"/>
                <w:b w:val="0"/>
                <w:bCs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6900C8D9" w14:textId="77777777" w:rsidR="008A4F56" w:rsidRPr="008A4F56" w:rsidRDefault="008A4F56" w:rsidP="001E08C6">
            <w:pPr>
              <w:pStyle w:val="Corpsdetexte"/>
              <w:ind w:left="142" w:right="14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A4F56">
              <w:rPr>
                <w:rFonts w:ascii="Arial" w:hAnsi="Arial" w:cs="Arial"/>
                <w:b w:val="0"/>
                <w:bCs/>
                <w:color w:val="000000" w:themeColor="text1"/>
                <w:sz w:val="48"/>
                <w:szCs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POUVOIR</w:t>
            </w:r>
          </w:p>
        </w:tc>
      </w:tr>
      <w:tr w:rsidR="008A4F56" w:rsidRPr="008A4F56" w14:paraId="69046B08" w14:textId="77777777" w:rsidTr="00633B25">
        <w:trPr>
          <w:trHeight w:val="128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7DC53B" w14:textId="77777777" w:rsidR="008A4F56" w:rsidRPr="008A4F56" w:rsidRDefault="008A4F56" w:rsidP="008A4F56">
            <w:pPr>
              <w:pStyle w:val="Corpsdetexte"/>
              <w:ind w:left="142" w:right="141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8A4F56" w:rsidRPr="008A4F56" w14:paraId="54299783" w14:textId="77777777" w:rsidTr="00633B25"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02D2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14F8283B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0F2C0F2B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284E8CC9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8A4F56">
              <w:rPr>
                <w:rFonts w:ascii="Arial" w:hAnsi="Arial" w:cs="Arial"/>
                <w:b w:val="0"/>
                <w:bCs/>
                <w:color w:val="000000" w:themeColor="text1"/>
              </w:rPr>
              <w:t>Je soussigné        ……………………………………………………….</w:t>
            </w:r>
          </w:p>
          <w:p w14:paraId="687BBC48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6DF2F803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1D216D79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26718177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8A4F56">
              <w:rPr>
                <w:rFonts w:ascii="Arial" w:hAnsi="Arial" w:cs="Arial"/>
                <w:b w:val="0"/>
                <w:bCs/>
                <w:color w:val="000000" w:themeColor="text1"/>
              </w:rPr>
              <w:t>Déclare être à jour de mes cotisations 2024 et</w:t>
            </w:r>
          </w:p>
          <w:p w14:paraId="6B808925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3D1A4541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33DFAF59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2756AFEB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8A4F56">
              <w:rPr>
                <w:rFonts w:ascii="Arial" w:hAnsi="Arial" w:cs="Arial"/>
                <w:b w:val="0"/>
                <w:bCs/>
                <w:color w:val="000000" w:themeColor="text1"/>
              </w:rPr>
              <w:t>Donne pouvoir à        …………………………………………………...</w:t>
            </w:r>
          </w:p>
          <w:p w14:paraId="43A781E5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0C2EF886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0100E75A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8A4F56">
              <w:rPr>
                <w:rFonts w:ascii="Arial" w:hAnsi="Arial" w:cs="Arial"/>
                <w:b w:val="0"/>
                <w:bCs/>
                <w:color w:val="000000" w:themeColor="text1"/>
              </w:rPr>
              <w:t>Pour me représenter et voter en mon nom lors de l'Assemblée Générale de l’Association Française des Tempest du dimanche 16 février 2025 à 12H00.</w:t>
            </w:r>
          </w:p>
          <w:p w14:paraId="1AB823CA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2541C9C9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67E6FB59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234566EE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8A4F56">
              <w:rPr>
                <w:rFonts w:ascii="Arial" w:hAnsi="Arial" w:cs="Arial"/>
                <w:b w:val="0"/>
                <w:bCs/>
                <w:color w:val="000000" w:themeColor="text1"/>
              </w:rPr>
              <w:t>Nom                ……………………………………………………………</w:t>
            </w:r>
          </w:p>
          <w:p w14:paraId="388A6F4F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31DD020A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06A41965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606EF069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8A4F56">
              <w:rPr>
                <w:rFonts w:ascii="Arial" w:hAnsi="Arial" w:cs="Arial"/>
                <w:b w:val="0"/>
                <w:bCs/>
                <w:color w:val="000000" w:themeColor="text1"/>
              </w:rPr>
              <w:t>Signature : (suivie de la mention « bon pour pouvoir »)</w:t>
            </w:r>
          </w:p>
          <w:p w14:paraId="1B09D93E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63DFE4FB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1F6059A3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4E5B7DA2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8A4F56">
              <w:rPr>
                <w:rFonts w:ascii="Arial" w:hAnsi="Arial" w:cs="Arial"/>
                <w:b w:val="0"/>
                <w:bCs/>
                <w:color w:val="000000" w:themeColor="text1"/>
              </w:rPr>
              <w:t>Le :          …………………………………………………….</w:t>
            </w:r>
          </w:p>
          <w:p w14:paraId="26EF8B44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4EBE7A42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C65058C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4A92C851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7C1B9A06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49F0C6C6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350677AA" w14:textId="77777777" w:rsidR="008A4F56" w:rsidRPr="008A4F56" w:rsidRDefault="008A4F56" w:rsidP="008A4F56">
            <w:pPr>
              <w:pStyle w:val="Corpsdetexte"/>
              <w:ind w:left="142" w:right="141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</w:tc>
      </w:tr>
    </w:tbl>
    <w:p w14:paraId="5AA665DD" w14:textId="77777777" w:rsidR="008A4F56" w:rsidRPr="008A4F56" w:rsidRDefault="008A4F56" w:rsidP="008A4F56">
      <w:pPr>
        <w:pStyle w:val="Corpsdetexte"/>
        <w:rPr>
          <w:rFonts w:ascii="Arial" w:hAnsi="Arial" w:cs="Arial"/>
          <w:b w:val="0"/>
          <w:bCs/>
          <w:color w:val="000000" w:themeColor="text1"/>
        </w:rPr>
      </w:pPr>
    </w:p>
    <w:p w14:paraId="7232B442" w14:textId="77777777" w:rsidR="00697243" w:rsidRPr="00D1783F" w:rsidRDefault="00697243" w:rsidP="00697243">
      <w:pPr>
        <w:pStyle w:val="Corpsdetexte"/>
        <w:ind w:left="142" w:right="141"/>
        <w:jc w:val="both"/>
        <w:rPr>
          <w:rFonts w:ascii="Arial" w:hAnsi="Arial" w:cs="Arial"/>
          <w:b w:val="0"/>
          <w:bCs/>
          <w:color w:val="000000" w:themeColor="text1"/>
        </w:rPr>
      </w:pPr>
    </w:p>
    <w:sectPr w:rsidR="00697243" w:rsidRPr="00D1783F" w:rsidSect="00604BC8">
      <w:pgSz w:w="11906" w:h="16838"/>
      <w:pgMar w:top="902" w:right="1418" w:bottom="184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3EFF" w:usb1="5200FDFF" w:usb2="0004202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3B6B48B8"/>
    <w:multiLevelType w:val="hybridMultilevel"/>
    <w:tmpl w:val="0AA26794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1031220353">
    <w:abstractNumId w:val="0"/>
  </w:num>
  <w:num w:numId="2" w16cid:durableId="2023360072">
    <w:abstractNumId w:val="1"/>
  </w:num>
  <w:num w:numId="3" w16cid:durableId="1853184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73D"/>
    <w:rsid w:val="00020D51"/>
    <w:rsid w:val="0003137E"/>
    <w:rsid w:val="000A1A27"/>
    <w:rsid w:val="000A4F34"/>
    <w:rsid w:val="000A551A"/>
    <w:rsid w:val="000D5D65"/>
    <w:rsid w:val="00133851"/>
    <w:rsid w:val="001C5CE5"/>
    <w:rsid w:val="001D1049"/>
    <w:rsid w:val="001E08C6"/>
    <w:rsid w:val="002231DB"/>
    <w:rsid w:val="00254BC5"/>
    <w:rsid w:val="002A44BF"/>
    <w:rsid w:val="002C613F"/>
    <w:rsid w:val="002E0EC5"/>
    <w:rsid w:val="00321E1E"/>
    <w:rsid w:val="00446ABF"/>
    <w:rsid w:val="00460705"/>
    <w:rsid w:val="00464274"/>
    <w:rsid w:val="004F4F28"/>
    <w:rsid w:val="00534AE6"/>
    <w:rsid w:val="00566C3A"/>
    <w:rsid w:val="00604BC8"/>
    <w:rsid w:val="00633B25"/>
    <w:rsid w:val="00644316"/>
    <w:rsid w:val="00697243"/>
    <w:rsid w:val="006C73AA"/>
    <w:rsid w:val="006E7646"/>
    <w:rsid w:val="00777238"/>
    <w:rsid w:val="00810BF5"/>
    <w:rsid w:val="00883CBC"/>
    <w:rsid w:val="008A264A"/>
    <w:rsid w:val="008A2B7A"/>
    <w:rsid w:val="008A4F56"/>
    <w:rsid w:val="008C511A"/>
    <w:rsid w:val="0094033C"/>
    <w:rsid w:val="009F4063"/>
    <w:rsid w:val="009F444E"/>
    <w:rsid w:val="00A16E8B"/>
    <w:rsid w:val="00A32A39"/>
    <w:rsid w:val="00A530E4"/>
    <w:rsid w:val="00AF1297"/>
    <w:rsid w:val="00B0211C"/>
    <w:rsid w:val="00B469C3"/>
    <w:rsid w:val="00B955D6"/>
    <w:rsid w:val="00C1573D"/>
    <w:rsid w:val="00C72AB6"/>
    <w:rsid w:val="00CA7693"/>
    <w:rsid w:val="00CB22C9"/>
    <w:rsid w:val="00D1783F"/>
    <w:rsid w:val="00D676BA"/>
    <w:rsid w:val="00DA3B27"/>
    <w:rsid w:val="00DE5EFD"/>
    <w:rsid w:val="00EF255F"/>
    <w:rsid w:val="00F4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232B3EF"/>
  <w15:docId w15:val="{A3C67CA9-37E9-4574-A25D-33E3A1CC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Tahoma" w:hAnsi="Tahoma"/>
      <w:b/>
      <w:color w:val="000080"/>
      <w:lang w:eastAsia="ar-SA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sz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sdetexte">
    <w:name w:val="Body Text"/>
    <w:basedOn w:val="Normal"/>
    <w:rPr>
      <w:sz w:val="24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Cs/>
    </w:rPr>
  </w:style>
  <w:style w:type="paragraph" w:styleId="Textedebulles">
    <w:name w:val="Balloon Text"/>
    <w:basedOn w:val="Normal"/>
    <w:link w:val="TextedebullesCar"/>
    <w:rsid w:val="00883CBC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83CBC"/>
    <w:rPr>
      <w:rFonts w:ascii="Tahoma" w:hAnsi="Tahoma" w:cs="Tahoma"/>
      <w:b/>
      <w:color w:val="00008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Veolia EAU</Company>
  <LinksUpToDate>false</LinksUpToDate>
  <CharactersWithSpaces>556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mailto:marinapertuzio@club-internet.fr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keywords>AG Tempest</cp:keywords>
  <cp:lastModifiedBy>Patrice Rouanet</cp:lastModifiedBy>
  <cp:revision>11</cp:revision>
  <cp:lastPrinted>2021-11-21T08:24:00Z</cp:lastPrinted>
  <dcterms:created xsi:type="dcterms:W3CDTF">2023-04-23T21:01:00Z</dcterms:created>
  <dcterms:modified xsi:type="dcterms:W3CDTF">2025-01-30T15:26:00Z</dcterms:modified>
</cp:coreProperties>
</file>